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-476249</wp:posOffset>
            </wp:positionH>
            <wp:positionV relativeFrom="paragraph">
              <wp:posOffset>4067175</wp:posOffset>
            </wp:positionV>
            <wp:extent cx="9745980" cy="13053060"/>
            <wp:effectExtent b="0" l="0" r="0" t="0"/>
            <wp:wrapSquare wrapText="bothSides" distB="0" distT="0" distL="0" distR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5980" cy="13053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5600700</wp:posOffset>
            </wp:positionH>
            <wp:positionV relativeFrom="paragraph">
              <wp:posOffset>7315200</wp:posOffset>
            </wp:positionV>
            <wp:extent cx="523875" cy="478971"/>
            <wp:effectExtent b="0" l="0" r="0" t="0"/>
            <wp:wrapTopAndBottom distB="114300" distT="11430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789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0</wp:posOffset>
            </wp:positionV>
            <wp:extent cx="2376101" cy="2374937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538" l="0" r="0" t="1538"/>
                    <a:stretch>
                      <a:fillRect/>
                    </a:stretch>
                  </pic:blipFill>
                  <pic:spPr>
                    <a:xfrm>
                      <a:off x="0" y="0"/>
                      <a:ext cx="2376101" cy="23749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-904874</wp:posOffset>
                </wp:positionH>
                <wp:positionV relativeFrom="paragraph">
                  <wp:posOffset>2571750</wp:posOffset>
                </wp:positionV>
                <wp:extent cx="2783394" cy="6500813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3300" y="150348"/>
                          <a:ext cx="2565300" cy="57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  <w:t xml:space="preserve">CONTACT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8"/>
                                <w:u w:val="single"/>
                                <w:vertAlign w:val="baseline"/>
                              </w:rPr>
                              <w:t xml:space="preserve">lammchan42@gmail.com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http://frostiii.com/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lce Vita" w:cs="Dolce Vita" w:eastAsia="Dolce Vita" w:hAnsi="Dolce Vit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  <w:t xml:space="preserve">SOCIAL MEDIA</w:t>
                            </w:r>
                            <w:r w:rsidDel="00000000" w:rsidR="00000000" w:rsidRPr="00000000">
                              <w:rPr>
                                <w:rFonts w:ascii="Dolce Vita" w:cs="Dolce Vita" w:eastAsia="Dolce Vita" w:hAnsi="Dolce Vit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36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lce Vita" w:cs="Dolce Vita" w:eastAsia="Dolce Vita" w:hAnsi="Dolce Vit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ladyendifi on Instagram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endifi on Tumblr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eindraa on Tumblr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iingo on Deviantart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  <w:t xml:space="preserve">CREATIVE SKILLS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CG 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Pixel 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Character Designing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Creating 2D Animations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Comic Book 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Video Editing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Adding Effects to Animations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Production for news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Producing Music Pieces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Traditional 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3D Modeling and Textures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lce Vita" w:cs="Dolce Vita" w:eastAsia="Dolce Vita" w:hAnsi="Dolce Vita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36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lce Vita" w:cs="Dolce Vita" w:eastAsia="Dolce Vita" w:hAnsi="Dolce Vit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36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137150" lIns="228600" spcFirstLastPara="1" rIns="0" wrap="square" tIns="13715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-904874</wp:posOffset>
                </wp:positionH>
                <wp:positionV relativeFrom="paragraph">
                  <wp:posOffset>2571750</wp:posOffset>
                </wp:positionV>
                <wp:extent cx="2783394" cy="6500813"/>
                <wp:effectExtent b="0" l="0" r="0" t="0"/>
                <wp:wrapTopAndBottom distB="0" distT="0"/>
                <wp:docPr id="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3394" cy="6500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2652713</wp:posOffset>
            </wp:positionH>
            <wp:positionV relativeFrom="paragraph">
              <wp:posOffset>7681913</wp:posOffset>
            </wp:positionV>
            <wp:extent cx="509270" cy="598805"/>
            <wp:effectExtent b="0" l="0" r="0" t="0"/>
            <wp:wrapNone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2667000</wp:posOffset>
            </wp:positionH>
            <wp:positionV relativeFrom="paragraph">
              <wp:posOffset>7115175</wp:posOffset>
            </wp:positionV>
            <wp:extent cx="526415" cy="571500"/>
            <wp:effectExtent b="0" l="0" r="0" t="0"/>
            <wp:wrapNone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3800475</wp:posOffset>
            </wp:positionH>
            <wp:positionV relativeFrom="paragraph">
              <wp:posOffset>7705725</wp:posOffset>
            </wp:positionV>
            <wp:extent cx="490855" cy="556260"/>
            <wp:effectExtent b="0" l="0" r="0" t="0"/>
            <wp:wrapNone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556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3228975</wp:posOffset>
            </wp:positionH>
            <wp:positionV relativeFrom="paragraph">
              <wp:posOffset>7724775</wp:posOffset>
            </wp:positionV>
            <wp:extent cx="507365" cy="52197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21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2124075</wp:posOffset>
            </wp:positionH>
            <wp:positionV relativeFrom="paragraph">
              <wp:posOffset>7124700</wp:posOffset>
            </wp:positionV>
            <wp:extent cx="517525" cy="556260"/>
            <wp:effectExtent b="0" l="0" r="0" t="0"/>
            <wp:wrapNone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56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7696200</wp:posOffset>
            </wp:positionV>
            <wp:extent cx="499745" cy="568325"/>
            <wp:effectExtent b="0" l="0" r="0" t="0"/>
            <wp:wrapNone/>
            <wp:docPr id="1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6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3171825</wp:posOffset>
            </wp:positionH>
            <wp:positionV relativeFrom="paragraph">
              <wp:posOffset>7110413</wp:posOffset>
            </wp:positionV>
            <wp:extent cx="598170" cy="581660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1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3762375</wp:posOffset>
            </wp:positionH>
            <wp:positionV relativeFrom="paragraph">
              <wp:posOffset>7115175</wp:posOffset>
            </wp:positionV>
            <wp:extent cx="514350" cy="570230"/>
            <wp:effectExtent b="0" l="0" r="0" t="0"/>
            <wp:wrapNone/>
            <wp:docPr id="1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0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4381500</wp:posOffset>
            </wp:positionH>
            <wp:positionV relativeFrom="paragraph">
              <wp:posOffset>7705725</wp:posOffset>
            </wp:positionV>
            <wp:extent cx="497205" cy="548005"/>
            <wp:effectExtent b="0" l="0" r="0" t="0"/>
            <wp:wrapNone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48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4305300</wp:posOffset>
            </wp:positionH>
            <wp:positionV relativeFrom="paragraph">
              <wp:posOffset>7129463</wp:posOffset>
            </wp:positionV>
            <wp:extent cx="517525" cy="544830"/>
            <wp:effectExtent b="0" l="0" r="0" t="0"/>
            <wp:wrapTopAndBottom distB="0" distT="0"/>
            <wp:docPr id="1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44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4900613</wp:posOffset>
            </wp:positionH>
            <wp:positionV relativeFrom="paragraph">
              <wp:posOffset>7134225</wp:posOffset>
            </wp:positionV>
            <wp:extent cx="474980" cy="568325"/>
            <wp:effectExtent b="0" l="0" r="0" t="0"/>
            <wp:wrapNone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6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7739063</wp:posOffset>
            </wp:positionV>
            <wp:extent cx="668020" cy="483870"/>
            <wp:effectExtent b="0" l="0" r="0" t="0"/>
            <wp:wrapNone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483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4933950" cy="711517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86010" y="0"/>
                          <a:ext cx="491998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  <w:t xml:space="preserve">PERSONAL STATEMENT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1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In today’s global society, I have gained the necessary training and academic experiences to increase the depth of my knowledge base in a variety of Media Arts and Animation platforms. I possess the ability to develop 2D and 3D models utilizing best practices and 21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superscript"/>
                              </w:rPr>
                              <w:t xml:space="preserve">st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 century skills. I aspire to project personal and professional growth while acquiring a network system within a community framework; promote collaborative efforts to enhance creative aspects; and sustain a high caliber for success.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Experience: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2015-2016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Neon Ave. Studio, Henderson, NV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Character Designing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-Created multiple characters based upon healthy foods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Marketing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-Created post cards and costume ideas for Halloween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Voice Overs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Voiced over the main character, Odof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Daymond John’s Launch Academy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Attended Daymond John’s 3-Day Workshop to learn about entrepreneurs and how to get a business started.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DeviantArt Advisory Board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was one of the few members chosen to advise ideas the staff in their upcoming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updated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site.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Education: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Art Institute of Las Vegas, NV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2013-2016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Bachelor’s Degree in Science – Media Arts and Animation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Programs: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lce Vita" w:cs="Dolce Vita" w:eastAsia="Dolce Vita" w:hAnsi="Dolce Vit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137150" lIns="228600" spcFirstLastPara="1" rIns="0" wrap="square" tIns="13715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4933950" cy="7115175"/>
                <wp:effectExtent b="0" l="0" r="0" t="0"/>
                <wp:wrapTopAndBottom distB="0" distT="0"/>
                <wp:docPr id="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711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15.png"/><Relationship Id="rId22" Type="http://schemas.openxmlformats.org/officeDocument/2006/relationships/image" Target="media/image16.png"/><Relationship Id="rId10" Type="http://schemas.openxmlformats.org/officeDocument/2006/relationships/image" Target="media/image14.png"/><Relationship Id="rId21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13.png"/><Relationship Id="rId18" Type="http://schemas.openxmlformats.org/officeDocument/2006/relationships/image" Target="media/image5.png"/><Relationship Id="rId7" Type="http://schemas.openxmlformats.org/officeDocument/2006/relationships/image" Target="media/image1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